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F472" w14:textId="77777777" w:rsidR="00606D67" w:rsidRDefault="00EE5A46">
      <w:r>
        <w:t>Hollow Creek HOA</w:t>
      </w:r>
    </w:p>
    <w:p w14:paraId="28BED745" w14:textId="796014FA" w:rsidR="00EE5A46" w:rsidRDefault="00EE5A46">
      <w:r>
        <w:t>Annual Meeting</w:t>
      </w:r>
      <w:r w:rsidR="00606D67">
        <w:t xml:space="preserve"> Minutes</w:t>
      </w:r>
    </w:p>
    <w:p w14:paraId="1F09446A" w14:textId="2FC2C3ED" w:rsidR="00EE5A46" w:rsidRDefault="00606D67">
      <w:r>
        <w:t>June 22</w:t>
      </w:r>
      <w:r w:rsidR="00EE5A46">
        <w:t>, 202</w:t>
      </w:r>
      <w:r>
        <w:t>4</w:t>
      </w:r>
    </w:p>
    <w:p w14:paraId="7A379FDB" w14:textId="600E19FD" w:rsidR="00EE5A46" w:rsidRDefault="00EE5A46">
      <w:r>
        <w:t>Zoom Conference</w:t>
      </w:r>
    </w:p>
    <w:p w14:paraId="1807F706" w14:textId="2CF87906" w:rsidR="00EE5A46" w:rsidRDefault="00EE5A46" w:rsidP="00EE5A46">
      <w:pPr>
        <w:pStyle w:val="ListParagraph"/>
        <w:numPr>
          <w:ilvl w:val="0"/>
          <w:numId w:val="1"/>
        </w:numPr>
      </w:pPr>
      <w:r>
        <w:t xml:space="preserve">Meeting called to order at </w:t>
      </w:r>
      <w:r w:rsidR="00606D67">
        <w:t>2:04</w:t>
      </w:r>
      <w:r>
        <w:t xml:space="preserve"> </w:t>
      </w:r>
      <w:r w:rsidR="00606D67">
        <w:t>P</w:t>
      </w:r>
      <w:r>
        <w:t>.M.</w:t>
      </w:r>
    </w:p>
    <w:p w14:paraId="64596F9F" w14:textId="094E205A" w:rsidR="00EE5A46" w:rsidRDefault="00EE5A46" w:rsidP="00EE5A46">
      <w:pPr>
        <w:pStyle w:val="ListParagraph"/>
        <w:numPr>
          <w:ilvl w:val="0"/>
          <w:numId w:val="1"/>
        </w:numPr>
      </w:pPr>
      <w:r>
        <w:t>All Board Members in attendance</w:t>
      </w:r>
      <w:r w:rsidR="00F96E25">
        <w:t>:</w:t>
      </w:r>
      <w:r>
        <w:t xml:space="preserve"> </w:t>
      </w:r>
      <w:r w:rsidR="00606D67">
        <w:t>Tate O’Kelly</w:t>
      </w:r>
      <w:r>
        <w:t>, Brandy Patzke, Dayana Bueno,</w:t>
      </w:r>
      <w:r w:rsidR="00606D67">
        <w:t xml:space="preserve"> Jason Sweetman,</w:t>
      </w:r>
      <w:r>
        <w:t xml:space="preserve"> </w:t>
      </w:r>
      <w:r w:rsidR="00606D67">
        <w:t xml:space="preserve">owner: Jessica Allen, </w:t>
      </w:r>
      <w:r>
        <w:t>as well as Dawn Kervin from High Plains HOA Management, LLC.</w:t>
      </w:r>
    </w:p>
    <w:p w14:paraId="0943F60D" w14:textId="355FDA9E" w:rsidR="00EE5A46" w:rsidRDefault="00EE5A46" w:rsidP="00EE5A46">
      <w:pPr>
        <w:pStyle w:val="ListParagraph"/>
        <w:numPr>
          <w:ilvl w:val="0"/>
          <w:numId w:val="1"/>
        </w:numPr>
      </w:pPr>
      <w:r>
        <w:t>202</w:t>
      </w:r>
      <w:r w:rsidR="00606D67">
        <w:t>3</w:t>
      </w:r>
      <w:r>
        <w:t xml:space="preserve"> Minutes were reviewed and approved.</w:t>
      </w:r>
    </w:p>
    <w:p w14:paraId="357C75D0" w14:textId="1D61C6E0" w:rsidR="00EE5A46" w:rsidRDefault="00EE5A46" w:rsidP="00EE5A46">
      <w:pPr>
        <w:pStyle w:val="ListParagraph"/>
        <w:numPr>
          <w:ilvl w:val="0"/>
          <w:numId w:val="1"/>
        </w:numPr>
      </w:pPr>
      <w:r>
        <w:t xml:space="preserve">Review of Old Business: </w:t>
      </w:r>
      <w:r w:rsidR="00606D67">
        <w:t>Irrigation Repairs this past year were extensive and expensive. A Special Assessment in order to pay for a new pump was voted on, approved and established.  Scott, with Scott’s Pump repair, pulled the nonfunctional pump #2 and replaced it with a new pump as well as completed several repairs to the system.  Eventually, pump #1 will also need to be replaced and it is wise to discuss increases in dues to anticipate this expense.</w:t>
      </w:r>
      <w:r>
        <w:t xml:space="preserve"> </w:t>
      </w:r>
      <w:r w:rsidR="00606D67">
        <w:t xml:space="preserve"> Alex has also made several repairs to irrigation sprinklers. </w:t>
      </w:r>
    </w:p>
    <w:p w14:paraId="102E9EBA" w14:textId="533BA37A" w:rsidR="00EE5A46" w:rsidRDefault="00EE5A46" w:rsidP="00EE5A46">
      <w:pPr>
        <w:pStyle w:val="ListParagraph"/>
        <w:numPr>
          <w:ilvl w:val="0"/>
          <w:numId w:val="1"/>
        </w:numPr>
      </w:pPr>
      <w:r>
        <w:t xml:space="preserve">New Business:  </w:t>
      </w:r>
      <w:r w:rsidR="00606D67">
        <w:t xml:space="preserve">Tate brought up a discussion of drone usage within the HOA. He will check with the City of Fruita for their current laws and policies. </w:t>
      </w:r>
      <w:r>
        <w:t xml:space="preserve"> </w:t>
      </w:r>
    </w:p>
    <w:p w14:paraId="7DF0AB77" w14:textId="2E3159F9" w:rsidR="00EE5A46" w:rsidRDefault="00EE5A46" w:rsidP="00EE5A46">
      <w:pPr>
        <w:pStyle w:val="ListParagraph"/>
        <w:numPr>
          <w:ilvl w:val="0"/>
          <w:numId w:val="1"/>
        </w:numPr>
      </w:pPr>
      <w:r>
        <w:t>202</w:t>
      </w:r>
      <w:r w:rsidR="00606D67">
        <w:t>5 Proposed</w:t>
      </w:r>
      <w:r>
        <w:t xml:space="preserve"> Budget was reviewed. </w:t>
      </w:r>
      <w:r w:rsidR="00F96E25">
        <w:t xml:space="preserve">It </w:t>
      </w:r>
      <w:r w:rsidR="00606D67">
        <w:t xml:space="preserve">was discussed that dues must increase to accommodate increasing expenses as well as future repairs.  </w:t>
      </w:r>
      <w:r w:rsidR="00AA0E9F">
        <w:t xml:space="preserve">It was proposed to increase annual dues to $476. </w:t>
      </w:r>
      <w:r>
        <w:t>A motion was made and seconded and approved unanimously to approve the budget.</w:t>
      </w:r>
    </w:p>
    <w:p w14:paraId="1B041827" w14:textId="3946FD05" w:rsidR="00EE5A46" w:rsidRDefault="00F96E25" w:rsidP="00EE5A46">
      <w:pPr>
        <w:pStyle w:val="ListParagraph"/>
        <w:numPr>
          <w:ilvl w:val="0"/>
          <w:numId w:val="1"/>
        </w:numPr>
      </w:pPr>
      <w:r>
        <w:t xml:space="preserve">Election of Board Members: </w:t>
      </w:r>
      <w:r w:rsidR="00AA0E9F">
        <w:t xml:space="preserve">Brandy (President) and Dayana (Treasurer) will stay on the Board. Tate volunteered and was voted as Vice President. </w:t>
      </w:r>
      <w:r>
        <w:t xml:space="preserve"> </w:t>
      </w:r>
      <w:r w:rsidR="00AA0E9F">
        <w:t>Jason volunteered and was voted as Secretary. Jessica volunteered as a Member at Large. Alex LeVan volunteered for the Irrigation Committee.</w:t>
      </w:r>
    </w:p>
    <w:p w14:paraId="1AE18833" w14:textId="7A9D1050" w:rsidR="00F96E25" w:rsidRDefault="00F96E25" w:rsidP="00EE5A46">
      <w:pPr>
        <w:pStyle w:val="ListParagraph"/>
        <w:numPr>
          <w:ilvl w:val="0"/>
          <w:numId w:val="1"/>
        </w:numPr>
      </w:pPr>
      <w:r>
        <w:t xml:space="preserve">Questions:  A question of how many </w:t>
      </w:r>
      <w:proofErr w:type="gramStart"/>
      <w:r>
        <w:t>water</w:t>
      </w:r>
      <w:proofErr w:type="gramEnd"/>
      <w:r>
        <w:t xml:space="preserve"> shares Hollow Creek </w:t>
      </w:r>
      <w:r w:rsidR="009C6432">
        <w:t xml:space="preserve">maintains </w:t>
      </w:r>
      <w:r>
        <w:t xml:space="preserve">was asked.  Hollow Creek has 15 water shares. </w:t>
      </w:r>
    </w:p>
    <w:p w14:paraId="16191250" w14:textId="05FE93D6" w:rsidR="00AA0E9F" w:rsidRDefault="00AA0E9F" w:rsidP="00EE5A46">
      <w:pPr>
        <w:pStyle w:val="ListParagraph"/>
        <w:numPr>
          <w:ilvl w:val="0"/>
          <w:numId w:val="1"/>
        </w:numPr>
      </w:pPr>
      <w:r>
        <w:t>A discussion was brought up regarding a new idea for the community. There will be a Lawn of The Year contest starting in 2025 with a prize awarded (</w:t>
      </w:r>
      <w:proofErr w:type="gramStart"/>
      <w:r>
        <w:t>Gift  Card</w:t>
      </w:r>
      <w:proofErr w:type="gramEnd"/>
      <w:r>
        <w:t xml:space="preserve">) by vote of a volunteer panel.  Owners that have paid their dues in full by January 31 or made payment arrangements to pay in full within the first quarter will be eligible. </w:t>
      </w:r>
    </w:p>
    <w:p w14:paraId="24185D00" w14:textId="6E8392F8" w:rsidR="00F96E25" w:rsidRDefault="00F96E25" w:rsidP="00EE5A46">
      <w:pPr>
        <w:pStyle w:val="ListParagraph"/>
        <w:numPr>
          <w:ilvl w:val="0"/>
          <w:numId w:val="1"/>
        </w:numPr>
      </w:pPr>
      <w:r>
        <w:t xml:space="preserve">Meeting adjourned at </w:t>
      </w:r>
      <w:r w:rsidR="00AA0E9F">
        <w:t>3</w:t>
      </w:r>
      <w:r>
        <w:t>:</w:t>
      </w:r>
      <w:r w:rsidR="00AA0E9F">
        <w:t>0</w:t>
      </w:r>
      <w:r>
        <w:t xml:space="preserve">0 </w:t>
      </w:r>
      <w:r w:rsidR="00AA0E9F">
        <w:t>P</w:t>
      </w:r>
      <w:r>
        <w:t xml:space="preserve">.M. </w:t>
      </w:r>
    </w:p>
    <w:sectPr w:rsidR="00F96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A1846"/>
    <w:multiLevelType w:val="hybridMultilevel"/>
    <w:tmpl w:val="F79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87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46"/>
    <w:rsid w:val="00606D67"/>
    <w:rsid w:val="00781B4B"/>
    <w:rsid w:val="008966D2"/>
    <w:rsid w:val="009C6432"/>
    <w:rsid w:val="009E048E"/>
    <w:rsid w:val="00AA0E9F"/>
    <w:rsid w:val="00EE5A46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B7A9"/>
  <w15:chartTrackingRefBased/>
  <w15:docId w15:val="{80CCD9CD-FDDF-4B1B-9170-2395AE9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Kervin</dc:creator>
  <cp:keywords/>
  <dc:description/>
  <cp:lastModifiedBy>Dawn Kervin</cp:lastModifiedBy>
  <cp:revision>2</cp:revision>
  <dcterms:created xsi:type="dcterms:W3CDTF">2025-01-07T22:48:00Z</dcterms:created>
  <dcterms:modified xsi:type="dcterms:W3CDTF">2025-01-07T22:48:00Z</dcterms:modified>
</cp:coreProperties>
</file>