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BABB5" w14:textId="307C6BCC" w:rsidR="00FC10E0" w:rsidRDefault="00FC10E0">
      <w:r>
        <w:t>VVHOA Meeting minutes Aug 11</w:t>
      </w:r>
      <w:proofErr w:type="gramStart"/>
      <w:r>
        <w:t xml:space="preserve"> 2022</w:t>
      </w:r>
      <w:proofErr w:type="gramEnd"/>
    </w:p>
    <w:p w14:paraId="304030E0" w14:textId="18A54C86" w:rsidR="00007031" w:rsidRDefault="00007031">
      <w:r>
        <w:t>Meeting began at 7:08 pm</w:t>
      </w:r>
    </w:p>
    <w:p w14:paraId="486EAFE0" w14:textId="730D1D20" w:rsidR="00FC10E0" w:rsidRDefault="00FC10E0">
      <w:r>
        <w:t>In attendance: Max, Tia, David, Aldine, Paul</w:t>
      </w:r>
    </w:p>
    <w:p w14:paraId="592336DB" w14:textId="1CA4C9A2" w:rsidR="00FC10E0" w:rsidRDefault="00FC10E0">
      <w:r>
        <w:t>There was no old business discussed</w:t>
      </w:r>
    </w:p>
    <w:p w14:paraId="78D80684" w14:textId="43143E81" w:rsidR="00FC10E0" w:rsidRDefault="00FC10E0">
      <w:r>
        <w:t xml:space="preserve">New Business: </w:t>
      </w:r>
    </w:p>
    <w:p w14:paraId="7A3A7B11" w14:textId="4F53A027" w:rsidR="00FC10E0" w:rsidRDefault="00FC10E0">
      <w:r>
        <w:t xml:space="preserve">The Board proposed to hold our Annual Meeting on Saturday Oct 22 at 10:30 am.  Tia to reach out to Dawn to see if this works for her, and to inquire about how much lead time she will need to prepare all documentation and notices for the annual meeting. </w:t>
      </w:r>
      <w:r w:rsidR="00C217F6">
        <w:t xml:space="preserve"> Tia to inquire whether we are allowed to raise the dues again, and if so, how much is permitted. </w:t>
      </w:r>
    </w:p>
    <w:p w14:paraId="4E2E5B0A" w14:textId="525408B9" w:rsidR="00FC10E0" w:rsidRDefault="00FC10E0">
      <w:r>
        <w:t xml:space="preserve">Board discussed potentially purchasing a new picnic table </w:t>
      </w:r>
      <w:r w:rsidR="00C217F6">
        <w:t xml:space="preserve">for our common area, as the current one has been badly vandalized. </w:t>
      </w:r>
    </w:p>
    <w:p w14:paraId="7CDF7486" w14:textId="4BD25BE2" w:rsidR="00C217F6" w:rsidRDefault="00C217F6">
      <w:r>
        <w:t xml:space="preserve">Board discussed using a template to paint the Basketball Court with all the lines and such that a court should have. </w:t>
      </w:r>
    </w:p>
    <w:p w14:paraId="601BC13F" w14:textId="5FB6B132" w:rsidR="00007031" w:rsidRDefault="00007031">
      <w:r>
        <w:t xml:space="preserve">Board discussed that we </w:t>
      </w:r>
      <w:proofErr w:type="gramStart"/>
      <w:r>
        <w:t>will</w:t>
      </w:r>
      <w:proofErr w:type="gramEnd"/>
      <w:r>
        <w:t xml:space="preserve"> put together an agenda for the coming months / year at our next meeting. </w:t>
      </w:r>
    </w:p>
    <w:p w14:paraId="7EB8C525" w14:textId="71A05F7E" w:rsidR="00007031" w:rsidRDefault="00007031">
      <w:r>
        <w:t>Meeting adjourned at 7:59 pm</w:t>
      </w:r>
    </w:p>
    <w:sectPr w:rsidR="000070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0E0"/>
    <w:rsid w:val="00007031"/>
    <w:rsid w:val="008E4125"/>
    <w:rsid w:val="00C217F6"/>
    <w:rsid w:val="00FC1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5742F"/>
  <w15:chartTrackingRefBased/>
  <w15:docId w15:val="{ED50C988-902B-4631-BD24-5CF6CDE2B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752</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 Wassom-Thornhill</dc:creator>
  <cp:keywords/>
  <dc:description/>
  <cp:lastModifiedBy>Dawn Kervin</cp:lastModifiedBy>
  <cp:revision>2</cp:revision>
  <dcterms:created xsi:type="dcterms:W3CDTF">2022-08-30T17:16:00Z</dcterms:created>
  <dcterms:modified xsi:type="dcterms:W3CDTF">2022-08-30T17:16:00Z</dcterms:modified>
</cp:coreProperties>
</file>